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3D" w:rsidRDefault="00933D3D" w:rsidP="00933D3D">
      <w:pPr>
        <w:jc w:val="center"/>
        <w:rPr>
          <w:b/>
        </w:rPr>
      </w:pPr>
    </w:p>
    <w:p w:rsidR="00933D3D" w:rsidRDefault="00933D3D" w:rsidP="00933D3D">
      <w:pPr>
        <w:jc w:val="center"/>
        <w:rPr>
          <w:b/>
        </w:rPr>
      </w:pPr>
    </w:p>
    <w:p w:rsidR="00C2206E" w:rsidRPr="00933D3D" w:rsidRDefault="00C2206E" w:rsidP="00933D3D">
      <w:pPr>
        <w:jc w:val="center"/>
        <w:rPr>
          <w:b/>
        </w:rPr>
      </w:pPr>
      <w:r w:rsidRPr="00C2206E">
        <w:rPr>
          <w:b/>
        </w:rPr>
        <w:t>Informe de Atestiguar Independiente</w:t>
      </w:r>
      <w:r w:rsidR="00933D3D">
        <w:rPr>
          <w:b/>
        </w:rPr>
        <w:t xml:space="preserve">: </w:t>
      </w:r>
      <w:r w:rsidR="00933D3D" w:rsidRPr="00933D3D">
        <w:t>Sobre los Ingresos de Personas Naturales</w:t>
      </w:r>
    </w:p>
    <w:p w:rsidR="00933D3D" w:rsidRDefault="00933D3D" w:rsidP="00C2206E">
      <w:pPr>
        <w:jc w:val="both"/>
      </w:pPr>
    </w:p>
    <w:p w:rsidR="00C2206E" w:rsidRDefault="00C2206E" w:rsidP="00C2206E">
      <w:pPr>
        <w:jc w:val="both"/>
      </w:pPr>
      <w:r>
        <w:t>Señores:</w:t>
      </w:r>
    </w:p>
    <w:p w:rsidR="00C2206E" w:rsidRDefault="00C2206E" w:rsidP="00C2206E">
      <w:pPr>
        <w:jc w:val="both"/>
      </w:pPr>
      <w:r>
        <w:t>[</w:t>
      </w:r>
      <w:r w:rsidRPr="00C2206E">
        <w:rPr>
          <w:b/>
        </w:rPr>
        <w:t>E</w:t>
      </w:r>
      <w:r w:rsidRPr="00C2206E">
        <w:rPr>
          <w:b/>
        </w:rPr>
        <w:t xml:space="preserve">ntidad </w:t>
      </w:r>
      <w:proofErr w:type="gramStart"/>
      <w:r w:rsidR="00876486">
        <w:rPr>
          <w:b/>
        </w:rPr>
        <w:t>a</w:t>
      </w:r>
      <w:proofErr w:type="gramEnd"/>
      <w:r w:rsidR="00876486">
        <w:rPr>
          <w:b/>
        </w:rPr>
        <w:t xml:space="preserve"> quien va dirigido</w:t>
      </w:r>
      <w:r w:rsidRPr="00C2206E">
        <w:rPr>
          <w:b/>
        </w:rPr>
        <w:t xml:space="preserve"> el </w:t>
      </w:r>
      <w:r w:rsidRPr="00C2206E">
        <w:rPr>
          <w:b/>
        </w:rPr>
        <w:t>informe</w:t>
      </w:r>
      <w:r>
        <w:t>]</w:t>
      </w:r>
    </w:p>
    <w:p w:rsidR="00C2206E" w:rsidRDefault="00C2206E" w:rsidP="00C2206E">
      <w:pPr>
        <w:jc w:val="both"/>
      </w:pPr>
      <w:r>
        <w:t xml:space="preserve">He examinado la evidencia inherente a los ingresos percibidos por el </w:t>
      </w:r>
      <w:sdt>
        <w:sdtPr>
          <w:alias w:val="Título o trato"/>
          <w:tag w:val="Título o trato"/>
          <w:id w:val="510258844"/>
          <w:placeholder>
            <w:docPart w:val="8B8A827B3F104628A8442B9F176F21A7"/>
          </w:placeholder>
          <w:showingPlcHdr/>
          <w:comboBox>
            <w:listItem w:value="Elija un elemento."/>
            <w:listItem w:displayText="Sr." w:value="Sr."/>
            <w:listItem w:displayText="Sra." w:value="Sra."/>
            <w:listItem w:displayText="Srta." w:value="Srta."/>
            <w:listItem w:displayText="Licda." w:value="Licda."/>
            <w:listItem w:displayText="Licdo." w:value="Licdo."/>
            <w:listItem w:displayText="Ing." w:value="Ing."/>
            <w:listItem w:displayText="Prof." w:value="Prof."/>
          </w:comboBox>
        </w:sdtPr>
        <w:sdtContent>
          <w:r w:rsidRPr="00AA7B8C">
            <w:rPr>
              <w:rStyle w:val="Textodelmarcadordeposicin"/>
            </w:rPr>
            <w:t>Elija un elemento.</w:t>
          </w:r>
        </w:sdtContent>
      </w:sdt>
      <w:r>
        <w:t xml:space="preserve"> </w:t>
      </w:r>
      <w:r>
        <w:rPr>
          <w:b/>
        </w:rPr>
        <w:t>Fulano</w:t>
      </w:r>
      <w:r>
        <w:t xml:space="preserve"> detallados en la relación</w:t>
      </w:r>
      <w:r>
        <w:t xml:space="preserve"> </w:t>
      </w:r>
      <w:r>
        <w:t>adjunta, para el período del</w:t>
      </w:r>
      <w:r w:rsidR="00876486">
        <w:t xml:space="preserve"> </w:t>
      </w:r>
      <w:r>
        <w:t xml:space="preserve"> </w:t>
      </w:r>
      <w:sdt>
        <w:sdtPr>
          <w:id w:val="-1603797004"/>
          <w:placeholder>
            <w:docPart w:val="DefaultPlaceholder_1082065160"/>
          </w:placeholder>
          <w:showingPlcHdr/>
          <w:date w:fullDate="2015-05-12T00:00:00Z">
            <w:dateFormat w:val="dd/MM/yyyy"/>
            <w:lid w:val="es-VE"/>
            <w:storeMappedDataAs w:val="dateTime"/>
            <w:calendar w:val="gregorian"/>
          </w:date>
        </w:sdtPr>
        <w:sdtContent>
          <w:r w:rsidRPr="00AA7B8C">
            <w:rPr>
              <w:rStyle w:val="Textodelmarcadordeposicin"/>
            </w:rPr>
            <w:t>Haga clic aquí para escribir una fecha.</w:t>
          </w:r>
        </w:sdtContent>
      </w:sdt>
      <w:r>
        <w:t xml:space="preserve"> </w:t>
      </w:r>
      <w:proofErr w:type="gramStart"/>
      <w:r>
        <w:t>al</w:t>
      </w:r>
      <w:proofErr w:type="gramEnd"/>
      <w:r>
        <w:t xml:space="preserve"> </w:t>
      </w:r>
      <w:sdt>
        <w:sdtPr>
          <w:id w:val="-1717116149"/>
          <w:placeholder>
            <w:docPart w:val="DefaultPlaceholder_1082065160"/>
          </w:placeholder>
          <w:showingPlcHdr/>
          <w:date>
            <w:dateFormat w:val="dd/MM/yyyy"/>
            <w:lid w:val="es-VE"/>
            <w:storeMappedDataAs w:val="dateTime"/>
            <w:calendar w:val="gregorian"/>
          </w:date>
        </w:sdtPr>
        <w:sdtContent>
          <w:r w:rsidRPr="00AA7B8C">
            <w:rPr>
              <w:rStyle w:val="Textodelmarcadordeposicin"/>
            </w:rPr>
            <w:t>Haga clic aquí para escribir una fecha.</w:t>
          </w:r>
        </w:sdtContent>
      </w:sdt>
      <w:r>
        <w:t>, correspondiente a su actividad como</w:t>
      </w:r>
      <w:r>
        <w:t xml:space="preserve"> [</w:t>
      </w:r>
      <w:r w:rsidRPr="00C2206E">
        <w:rPr>
          <w:b/>
        </w:rPr>
        <w:t>identificar actividad</w:t>
      </w:r>
      <w:r w:rsidRPr="00C2206E">
        <w:rPr>
          <w:b/>
        </w:rPr>
        <w:t>es que genera el origen de los ingresos</w:t>
      </w:r>
      <w:r>
        <w:t xml:space="preserve">]. </w:t>
      </w:r>
      <w:sdt>
        <w:sdtPr>
          <w:alias w:val="Pronombres"/>
          <w:tag w:val="Pronombres"/>
          <w:id w:val="-1264831905"/>
          <w:placeholder>
            <w:docPart w:val="DefaultPlaceholder_1082065159"/>
          </w:placeholder>
          <w:dropDownList>
            <w:listItem w:value="Elija un elemento."/>
            <w:listItem w:displayText="El" w:value="El"/>
            <w:listItem w:displayText="La" w:value="La"/>
          </w:dropDownList>
        </w:sdtPr>
        <w:sdtContent>
          <w:r w:rsidR="00876486" w:rsidRPr="00876486">
            <w:t>El</w:t>
          </w:r>
        </w:sdtContent>
      </w:sdt>
      <w:r w:rsidRPr="00C2206E">
        <w:t xml:space="preserve"> </w:t>
      </w:r>
      <w:sdt>
        <w:sdtPr>
          <w:alias w:val="Título o trato"/>
          <w:tag w:val="Título o trato"/>
          <w:id w:val="-626786499"/>
          <w:placeholder>
            <w:docPart w:val="D174C874AC9C49B390876529189377E2"/>
          </w:placeholder>
          <w:showingPlcHdr/>
          <w:comboBox>
            <w:listItem w:value="Elija un elemento."/>
            <w:listItem w:displayText="Sr." w:value="Sr."/>
            <w:listItem w:displayText="Sra." w:value="Sra."/>
            <w:listItem w:displayText="Srta." w:value="Srta."/>
            <w:listItem w:displayText="Licda." w:value="Licda."/>
            <w:listItem w:displayText="Licdo." w:value="Licdo."/>
            <w:listItem w:displayText="Ing." w:value="Ing."/>
            <w:listItem w:displayText="Prof." w:value="Prof."/>
          </w:comboBox>
        </w:sdtPr>
        <w:sdtContent>
          <w:r w:rsidR="00876486" w:rsidRPr="00AA7B8C">
            <w:rPr>
              <w:rStyle w:val="Textodelmarcadordeposicin"/>
            </w:rPr>
            <w:t>Elija un elemento.</w:t>
          </w:r>
        </w:sdtContent>
      </w:sdt>
      <w:r>
        <w:t xml:space="preserve"> </w:t>
      </w:r>
      <w:r w:rsidR="00876486">
        <w:rPr>
          <w:b/>
        </w:rPr>
        <w:t>Fulano</w:t>
      </w:r>
      <w:r w:rsidR="00876486">
        <w:t xml:space="preserve"> </w:t>
      </w:r>
      <w:r>
        <w:t xml:space="preserve"> es responsable de la</w:t>
      </w:r>
      <w:r>
        <w:t xml:space="preserve"> </w:t>
      </w:r>
      <w:r>
        <w:t>información suministrada y de la determinación del monto de los ingresos.</w:t>
      </w:r>
    </w:p>
    <w:p w:rsidR="00C2206E" w:rsidRDefault="00C2206E" w:rsidP="00C2206E">
      <w:pPr>
        <w:jc w:val="both"/>
      </w:pPr>
      <w:r>
        <w:t>Mi responsabilidad consiste en expresar una conclusión sobre la procedencia de dichos ingresos, con base</w:t>
      </w:r>
      <w:r>
        <w:t xml:space="preserve"> </w:t>
      </w:r>
      <w:r>
        <w:t>en mis procedimientos. El examen se efectuó de acuerdo con la Norma Internacional de Trabajos para</w:t>
      </w:r>
      <w:r>
        <w:t xml:space="preserve"> </w:t>
      </w:r>
      <w:r>
        <w:t>Atestiguar, número 3000, distintos de Auditorías o revisiones de información Financiera Histórica (NITA</w:t>
      </w:r>
      <w:r w:rsidR="00876486">
        <w:t xml:space="preserve"> </w:t>
      </w:r>
      <w:r>
        <w:t>3000). Un trabajo para atestiguar implica que el Profesional de la Contaduría Pública en su ejercicio</w:t>
      </w:r>
      <w:r>
        <w:t xml:space="preserve"> </w:t>
      </w:r>
      <w:r>
        <w:t>independiente, exprese una opinión de la evidencia examinada. El objetivo de un trabajo para atestiguar, es</w:t>
      </w:r>
      <w:r w:rsidR="00876486">
        <w:t xml:space="preserve"> </w:t>
      </w:r>
      <w:r>
        <w:t>obtener una seguridad razonable y así reducir el riesgo del trabajo realizado.</w:t>
      </w:r>
    </w:p>
    <w:p w:rsidR="00C2206E" w:rsidRDefault="00C2206E" w:rsidP="00C2206E">
      <w:pPr>
        <w:jc w:val="both"/>
      </w:pPr>
      <w:r>
        <w:t>Mi trabajo consistió principalmente en examinar los documentos inherentes a los ingresos percibidos por</w:t>
      </w:r>
      <w:r>
        <w:t xml:space="preserve"> </w:t>
      </w:r>
      <w:sdt>
        <w:sdtPr>
          <w:alias w:val="Pronombre"/>
          <w:tag w:val="Pronombre"/>
          <w:id w:val="1678152073"/>
          <w:placeholder>
            <w:docPart w:val="DefaultPlaceholder_1082065159"/>
          </w:placeholder>
          <w:dropDownList>
            <w:listItem w:value="Elija un elemento."/>
            <w:listItem w:displayText="el" w:value="el"/>
            <w:listItem w:displayText="la" w:value="la"/>
          </w:dropDownList>
        </w:sdtPr>
        <w:sdtContent>
          <w:r w:rsidRPr="00933D3D">
            <w:t>el</w:t>
          </w:r>
        </w:sdtContent>
      </w:sdt>
      <w:r>
        <w:t xml:space="preserve"> </w:t>
      </w:r>
      <w:r w:rsidR="00876486">
        <w:t xml:space="preserve"> </w:t>
      </w:r>
      <w:sdt>
        <w:sdtPr>
          <w:alias w:val="Título o trato"/>
          <w:tag w:val="Título o trato"/>
          <w:id w:val="1833943174"/>
          <w:placeholder>
            <w:docPart w:val="73F247B16A2D43F884A025907E94A912"/>
          </w:placeholder>
          <w:showingPlcHdr/>
          <w:comboBox>
            <w:listItem w:value="Elija un elemento."/>
            <w:listItem w:displayText="Sr." w:value="Sr."/>
            <w:listItem w:displayText="Sra." w:value="Sra."/>
            <w:listItem w:displayText="Srta." w:value="Srta."/>
            <w:listItem w:displayText="Licda." w:value="Licda."/>
            <w:listItem w:displayText="Licdo." w:value="Licdo."/>
            <w:listItem w:displayText="Ing." w:value="Ing."/>
            <w:listItem w:displayText="Prof." w:value="Prof."/>
          </w:comboBox>
        </w:sdtPr>
        <w:sdtContent>
          <w:r w:rsidR="00876486" w:rsidRPr="00AA7B8C">
            <w:rPr>
              <w:rStyle w:val="Textodelmarcadordeposicin"/>
            </w:rPr>
            <w:t>Elija un elemento.</w:t>
          </w:r>
        </w:sdtContent>
      </w:sdt>
      <w:r w:rsidR="00876486">
        <w:t xml:space="preserve"> </w:t>
      </w:r>
      <w:r w:rsidR="00876486" w:rsidRPr="00876486">
        <w:rPr>
          <w:b/>
        </w:rPr>
        <w:t>Fulano</w:t>
      </w:r>
      <w:r>
        <w:t xml:space="preserve">, para el período del </w:t>
      </w:r>
      <w:sdt>
        <w:sdtPr>
          <w:id w:val="790787226"/>
          <w:placeholder>
            <w:docPart w:val="5196629F7AA948EAAD396103D182ED20"/>
          </w:placeholder>
          <w:showingPlcHdr/>
          <w:date w:fullDate="2015-05-12T00:00:00Z">
            <w:dateFormat w:val="dd/MM/yyyy"/>
            <w:lid w:val="es-VE"/>
            <w:storeMappedDataAs w:val="dateTime"/>
            <w:calendar w:val="gregorian"/>
          </w:date>
        </w:sdtPr>
        <w:sdtContent>
          <w:r w:rsidR="00876486" w:rsidRPr="00AA7B8C">
            <w:rPr>
              <w:rStyle w:val="Textodelmarcadordeposicin"/>
            </w:rPr>
            <w:t>Haga clic aquí para escribir una fecha.</w:t>
          </w:r>
        </w:sdtContent>
      </w:sdt>
      <w:r w:rsidR="00876486">
        <w:t xml:space="preserve">  </w:t>
      </w:r>
      <w:proofErr w:type="gramStart"/>
      <w:r>
        <w:t>al</w:t>
      </w:r>
      <w:proofErr w:type="gramEnd"/>
      <w:r>
        <w:t xml:space="preserve"> </w:t>
      </w:r>
      <w:sdt>
        <w:sdtPr>
          <w:id w:val="-632330755"/>
          <w:placeholder>
            <w:docPart w:val="3AAD8301BB8340CDB10B4354A52B0CF7"/>
          </w:placeholder>
          <w:showingPlcHdr/>
          <w:date>
            <w:dateFormat w:val="dd/MM/yyyy"/>
            <w:lid w:val="es-VE"/>
            <w:storeMappedDataAs w:val="dateTime"/>
            <w:calendar w:val="gregorian"/>
          </w:date>
        </w:sdtPr>
        <w:sdtContent>
          <w:r w:rsidR="00876486" w:rsidRPr="00AA7B8C">
            <w:rPr>
              <w:rStyle w:val="Textodelmarcadordeposicin"/>
            </w:rPr>
            <w:t>Haga clic aquí para escribir una fecha.</w:t>
          </w:r>
        </w:sdtContent>
      </w:sdt>
      <w:r>
        <w:t>. Mi conclusión se ha formado sobre la</w:t>
      </w:r>
      <w:r>
        <w:t xml:space="preserve"> </w:t>
      </w:r>
      <w:r>
        <w:t>base de la evidencia obtenida. Los criterios utilizados para formar mi opinión fue el de la procedencia</w:t>
      </w:r>
      <w:r>
        <w:t xml:space="preserve"> </w:t>
      </w:r>
      <w:r>
        <w:t>adecuada de los ingresos.</w:t>
      </w:r>
    </w:p>
    <w:p w:rsidR="00C2206E" w:rsidRDefault="00C2206E" w:rsidP="00C2206E">
      <w:pPr>
        <w:jc w:val="both"/>
      </w:pPr>
      <w:r>
        <w:t>En conclusión, respecto a todo lo importante, los ingresos presentados en la relación adjunta, sobre los</w:t>
      </w:r>
      <w:r>
        <w:t xml:space="preserve"> </w:t>
      </w:r>
      <w:r>
        <w:t xml:space="preserve">ingresos percibidos por </w:t>
      </w:r>
      <w:sdt>
        <w:sdtPr>
          <w:alias w:val="Pronombre"/>
          <w:tag w:val="Pronombre"/>
          <w:id w:val="835196352"/>
          <w:placeholder>
            <w:docPart w:val="663D46FEBFAD459C8EB9488210D8830B"/>
          </w:placeholder>
          <w:dropDownList>
            <w:listItem w:value="Elija un elemento."/>
            <w:listItem w:displayText="el" w:value="el"/>
            <w:listItem w:displayText="la" w:value="la"/>
          </w:dropDownList>
        </w:sdtPr>
        <w:sdtContent>
          <w:r w:rsidR="00933D3D" w:rsidRPr="00933D3D">
            <w:t>el</w:t>
          </w:r>
        </w:sdtContent>
      </w:sdt>
      <w:r w:rsidR="00933D3D">
        <w:t xml:space="preserve"> </w:t>
      </w:r>
      <w:sdt>
        <w:sdtPr>
          <w:alias w:val="Título o trato"/>
          <w:tag w:val="Título o trato"/>
          <w:id w:val="-493721680"/>
          <w:placeholder>
            <w:docPart w:val="66D925963E0348D5BC5BD300A2EC699F"/>
          </w:placeholder>
          <w:showingPlcHdr/>
          <w:comboBox>
            <w:listItem w:value="Elija un elemento."/>
            <w:listItem w:displayText="Sr." w:value="Sr."/>
            <w:listItem w:displayText="Sra." w:value="Sra."/>
            <w:listItem w:displayText="Srta." w:value="Srta."/>
            <w:listItem w:displayText="Licda." w:value="Licda."/>
            <w:listItem w:displayText="Licdo." w:value="Licdo."/>
            <w:listItem w:displayText="Ing." w:value="Ing."/>
            <w:listItem w:displayText="Prof." w:value="Prof."/>
          </w:comboBox>
        </w:sdtPr>
        <w:sdtContent>
          <w:r w:rsidR="00876486" w:rsidRPr="00AA7B8C">
            <w:rPr>
              <w:rStyle w:val="Textodelmarcadordeposicin"/>
            </w:rPr>
            <w:t>Elija un elemento.</w:t>
          </w:r>
        </w:sdtContent>
      </w:sdt>
      <w:r>
        <w:t xml:space="preserve"> </w:t>
      </w:r>
      <w:r w:rsidR="00876486" w:rsidRPr="00876486">
        <w:rPr>
          <w:b/>
        </w:rPr>
        <w:t>Fulano</w:t>
      </w:r>
      <w:r>
        <w:t xml:space="preserve">, para el período del </w:t>
      </w:r>
      <w:sdt>
        <w:sdtPr>
          <w:id w:val="-1300918583"/>
          <w:placeholder>
            <w:docPart w:val="20A11E8D50C8458F97BA286DC1D94129"/>
          </w:placeholder>
          <w:showingPlcHdr/>
          <w:date w:fullDate="2015-05-12T00:00:00Z">
            <w:dateFormat w:val="dd/MM/yyyy"/>
            <w:lid w:val="es-VE"/>
            <w:storeMappedDataAs w:val="dateTime"/>
            <w:calendar w:val="gregorian"/>
          </w:date>
        </w:sdtPr>
        <w:sdtContent>
          <w:r w:rsidR="00876486" w:rsidRPr="00AA7B8C">
            <w:rPr>
              <w:rStyle w:val="Textodelmarcadordeposicin"/>
            </w:rPr>
            <w:t>Haga clic aquí para escribir una fecha.</w:t>
          </w:r>
        </w:sdtContent>
      </w:sdt>
      <w:r w:rsidR="00876486">
        <w:t xml:space="preserve"> </w:t>
      </w:r>
      <w:proofErr w:type="gramStart"/>
      <w:r>
        <w:t>al</w:t>
      </w:r>
      <w:proofErr w:type="gramEnd"/>
      <w:r>
        <w:t xml:space="preserve"> </w:t>
      </w:r>
      <w:sdt>
        <w:sdtPr>
          <w:id w:val="-1152822035"/>
          <w:placeholder>
            <w:docPart w:val="96CDD1DA9B864348B0E997801132B275"/>
          </w:placeholder>
          <w:showingPlcHdr/>
          <w:date>
            <w:dateFormat w:val="dd/MM/yyyy"/>
            <w:lid w:val="es-VE"/>
            <w:storeMappedDataAs w:val="dateTime"/>
            <w:calendar w:val="gregorian"/>
          </w:date>
        </w:sdtPr>
        <w:sdtContent>
          <w:r w:rsidR="00876486" w:rsidRPr="00AA7B8C">
            <w:rPr>
              <w:rStyle w:val="Textodelmarcadordeposicin"/>
            </w:rPr>
            <w:t>Haga clic aquí para escribir una fecha.</w:t>
          </w:r>
        </w:sdtContent>
      </w:sdt>
      <w:r w:rsidR="00876486">
        <w:t xml:space="preserve"> </w:t>
      </w:r>
      <w:proofErr w:type="gramStart"/>
      <w:r>
        <w:t>están</w:t>
      </w:r>
      <w:proofErr w:type="gramEnd"/>
      <w:r>
        <w:t xml:space="preserve"> </w:t>
      </w:r>
      <w:r>
        <w:t>presentados razonablemente, en todos los aspectos importantes, con base en el criterio mencionado en el</w:t>
      </w:r>
      <w:r>
        <w:t xml:space="preserve"> </w:t>
      </w:r>
      <w:r>
        <w:t>párrafo anterior.</w:t>
      </w:r>
    </w:p>
    <w:p w:rsidR="00C2206E" w:rsidRDefault="00C2206E" w:rsidP="00C2206E">
      <w:pPr>
        <w:jc w:val="both"/>
      </w:pPr>
      <w:r>
        <w:t>Este informe está dirigido al Banco XXX. [</w:t>
      </w:r>
      <w:r w:rsidR="00933D3D" w:rsidRPr="00933D3D">
        <w:rPr>
          <w:b/>
        </w:rPr>
        <w:t>Es recomendable</w:t>
      </w:r>
      <w:r w:rsidRPr="00933D3D">
        <w:rPr>
          <w:b/>
        </w:rPr>
        <w:t xml:space="preserve"> indicar usuarios específicos</w:t>
      </w:r>
      <w:r>
        <w:t>].</w:t>
      </w:r>
    </w:p>
    <w:p w:rsidR="00C2206E" w:rsidRDefault="00933D3D" w:rsidP="00C2206E">
      <w:pPr>
        <w:jc w:val="both"/>
      </w:pPr>
      <w:sdt>
        <w:sdtPr>
          <w:alias w:val="Titulo"/>
          <w:tag w:val="Titulo"/>
          <w:id w:val="1414437568"/>
          <w:placeholder>
            <w:docPart w:val="DefaultPlaceholder_1082065159"/>
          </w:placeholder>
          <w:dropDownList>
            <w:listItem w:value="Elija un elemento."/>
            <w:listItem w:displayText="Licda." w:value="Licda."/>
            <w:listItem w:displayText="Licdo." w:value="Licdo."/>
          </w:dropDownList>
        </w:sdtPr>
        <w:sdtContent>
          <w:r>
            <w:t>Licda.</w:t>
          </w:r>
        </w:sdtContent>
      </w:sdt>
      <w:r>
        <w:t xml:space="preserve"> </w:t>
      </w:r>
      <w:r w:rsidR="00C2206E">
        <w:t xml:space="preserve"> </w:t>
      </w:r>
      <w:r w:rsidRPr="00933D3D">
        <w:rPr>
          <w:b/>
        </w:rPr>
        <w:t>Sultana</w:t>
      </w:r>
    </w:p>
    <w:p w:rsidR="00C2206E" w:rsidRDefault="00C2206E" w:rsidP="00C2206E">
      <w:pPr>
        <w:jc w:val="both"/>
      </w:pPr>
      <w:r>
        <w:t>Contador Público Colegiado</w:t>
      </w:r>
    </w:p>
    <w:p w:rsidR="00C2206E" w:rsidRDefault="00C2206E" w:rsidP="00C2206E">
      <w:pPr>
        <w:jc w:val="both"/>
      </w:pPr>
      <w:r>
        <w:t xml:space="preserve">C.P.C. N° </w:t>
      </w:r>
      <w:r w:rsidR="00933D3D" w:rsidRPr="00933D3D">
        <w:rPr>
          <w:b/>
        </w:rPr>
        <w:t>YYYY</w:t>
      </w:r>
      <w:r>
        <w:t xml:space="preserve"> </w:t>
      </w:r>
    </w:p>
    <w:p w:rsidR="00C2206E" w:rsidRDefault="00876486" w:rsidP="00C2206E">
      <w:pPr>
        <w:jc w:val="both"/>
      </w:pPr>
      <w:r>
        <w:t>Barquisimeto</w:t>
      </w:r>
      <w:r w:rsidR="00C2206E">
        <w:t xml:space="preserve">, </w:t>
      </w:r>
      <w:sdt>
        <w:sdtPr>
          <w:id w:val="2092350601"/>
          <w:placeholder>
            <w:docPart w:val="0A76D30F8D434F0489248B3359765A18"/>
          </w:placeholder>
          <w:date w:fullDate="2015-05-12T00:00:00Z">
            <w:dateFormat w:val="dd' de 'MMMM' de 'yyyy"/>
            <w:lid w:val="es-VE"/>
            <w:storeMappedDataAs w:val="dateTime"/>
            <w:calendar w:val="gregorian"/>
          </w:date>
        </w:sdtPr>
        <w:sdtContent>
          <w:r>
            <w:t>12 de mayo de 2015</w:t>
          </w:r>
        </w:sdtContent>
      </w:sdt>
      <w:r w:rsidR="00C2206E">
        <w:t xml:space="preserve"> [</w:t>
      </w:r>
      <w:r w:rsidRPr="00933D3D">
        <w:rPr>
          <w:b/>
        </w:rPr>
        <w:t>F</w:t>
      </w:r>
      <w:r w:rsidR="00C2206E" w:rsidRPr="00933D3D">
        <w:rPr>
          <w:b/>
        </w:rPr>
        <w:t>echa de culminación del trabajo de atestiguamiento</w:t>
      </w:r>
      <w:r w:rsidR="00C2206E">
        <w:t>].</w:t>
      </w:r>
    </w:p>
    <w:p w:rsidR="00933D3D" w:rsidRDefault="00933D3D" w:rsidP="00C2206E">
      <w:pPr>
        <w:jc w:val="both"/>
      </w:pPr>
    </w:p>
    <w:p w:rsidR="00933D3D" w:rsidRDefault="00933D3D" w:rsidP="00933D3D">
      <w:pPr>
        <w:jc w:val="center"/>
        <w:rPr>
          <w:b/>
        </w:rPr>
      </w:pPr>
      <w:sdt>
        <w:sdtPr>
          <w:alias w:val="Título o trato"/>
          <w:tag w:val="Título o trato"/>
          <w:id w:val="-1101031263"/>
          <w:placeholder>
            <w:docPart w:val="B793097B93544D33A61E1413899397E4"/>
          </w:placeholder>
          <w:showingPlcHdr/>
          <w:comboBox>
            <w:listItem w:value="Elija un elemento."/>
            <w:listItem w:displayText="Sr." w:value="Sr."/>
            <w:listItem w:displayText="Sra." w:value="Sra."/>
            <w:listItem w:displayText="Srta." w:value="Srta."/>
            <w:listItem w:displayText="Licda." w:value="Licda."/>
            <w:listItem w:displayText="Licdo." w:value="Licdo."/>
            <w:listItem w:displayText="Ing." w:value="Ing."/>
            <w:listItem w:displayText="Prof." w:value="Prof."/>
          </w:comboBox>
        </w:sdtPr>
        <w:sdtContent>
          <w:r w:rsidRPr="00AA7B8C">
            <w:rPr>
              <w:rStyle w:val="Textodelmarcadordeposicin"/>
            </w:rPr>
            <w:t>Elija un elemento.</w:t>
          </w:r>
        </w:sdtContent>
      </w:sdt>
      <w:r>
        <w:t xml:space="preserve"> </w:t>
      </w:r>
      <w:r w:rsidRPr="00876486">
        <w:rPr>
          <w:b/>
        </w:rPr>
        <w:t>Fulano</w:t>
      </w:r>
    </w:p>
    <w:p w:rsidR="00933D3D" w:rsidRDefault="00933D3D" w:rsidP="00933D3D">
      <w:pPr>
        <w:jc w:val="center"/>
      </w:pPr>
      <w:r>
        <w:rPr>
          <w:b/>
        </w:rPr>
        <w:t>Relación de ingresos</w:t>
      </w:r>
    </w:p>
    <w:p w:rsidR="00933D3D" w:rsidRDefault="00933D3D" w:rsidP="00933D3D">
      <w:pPr>
        <w:tabs>
          <w:tab w:val="center" w:pos="4419"/>
          <w:tab w:val="right" w:pos="8838"/>
        </w:tabs>
      </w:pPr>
      <w:r>
        <w:tab/>
        <w:t>D</w:t>
      </w:r>
      <w:r>
        <w:t xml:space="preserve">el </w:t>
      </w:r>
      <w:sdt>
        <w:sdtPr>
          <w:id w:val="-423573808"/>
          <w:placeholder>
            <w:docPart w:val="1F216EA6FDC140A0B41CF11163CA556B"/>
          </w:placeholder>
          <w:showingPlcHdr/>
          <w:date w:fullDate="2015-05-12T00:00:00Z">
            <w:dateFormat w:val="dd/MM/yyyy"/>
            <w:lid w:val="es-VE"/>
            <w:storeMappedDataAs w:val="dateTime"/>
            <w:calendar w:val="gregorian"/>
          </w:date>
        </w:sdtPr>
        <w:sdtContent>
          <w:r w:rsidRPr="00AA7B8C">
            <w:rPr>
              <w:rStyle w:val="Textodelmarcadordeposicin"/>
            </w:rPr>
            <w:t>Haga clic aquí para escribir una fecha.</w:t>
          </w:r>
        </w:sdtContent>
      </w:sdt>
      <w:r>
        <w:t xml:space="preserve"> </w:t>
      </w:r>
      <w:proofErr w:type="gramStart"/>
      <w:r>
        <w:t>al</w:t>
      </w:r>
      <w:proofErr w:type="gramEnd"/>
      <w:r>
        <w:t xml:space="preserve"> </w:t>
      </w:r>
      <w:sdt>
        <w:sdtPr>
          <w:id w:val="-1833433644"/>
          <w:placeholder>
            <w:docPart w:val="EEB57F19B28A4943B4CFA511980D59FF"/>
          </w:placeholder>
          <w:showingPlcHdr/>
          <w:date>
            <w:dateFormat w:val="dd/MM/yyyy"/>
            <w:lid w:val="es-VE"/>
            <w:storeMappedDataAs w:val="dateTime"/>
            <w:calendar w:val="gregorian"/>
          </w:date>
        </w:sdtPr>
        <w:sdtContent>
          <w:r w:rsidRPr="00AA7B8C">
            <w:rPr>
              <w:rStyle w:val="Textodelmarcadordeposicin"/>
            </w:rPr>
            <w:t>Haga clic aquí para escribir una fecha.</w:t>
          </w:r>
        </w:sdtContent>
      </w:sdt>
      <w:r>
        <w:tab/>
      </w:r>
    </w:p>
    <w:p w:rsidR="00933D3D" w:rsidRDefault="00933D3D" w:rsidP="00933D3D">
      <w:pPr>
        <w:tabs>
          <w:tab w:val="center" w:pos="4419"/>
          <w:tab w:val="right" w:pos="8838"/>
        </w:tabs>
        <w:jc w:val="center"/>
      </w:pPr>
      <w:r>
        <w:t>(Expresados en bolívares)</w:t>
      </w:r>
    </w:p>
    <w:p w:rsidR="00933D3D" w:rsidRDefault="00933D3D" w:rsidP="00C2206E">
      <w:pPr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1924"/>
      </w:tblGrid>
      <w:tr w:rsidR="00933D3D" w:rsidTr="00933D3D">
        <w:tc>
          <w:tcPr>
            <w:tcW w:w="7054" w:type="dxa"/>
          </w:tcPr>
          <w:p w:rsidR="00933D3D" w:rsidRPr="00933D3D" w:rsidRDefault="00933D3D" w:rsidP="00C2206E">
            <w:pPr>
              <w:jc w:val="both"/>
              <w:rPr>
                <w:b/>
              </w:rPr>
            </w:pPr>
            <w:r w:rsidRPr="00933D3D">
              <w:rPr>
                <w:b/>
              </w:rPr>
              <w:t>Actividad</w:t>
            </w:r>
          </w:p>
        </w:tc>
        <w:tc>
          <w:tcPr>
            <w:tcW w:w="1924" w:type="dxa"/>
          </w:tcPr>
          <w:p w:rsidR="00933D3D" w:rsidRDefault="00933D3D" w:rsidP="00933D3D">
            <w:pPr>
              <w:jc w:val="center"/>
            </w:pPr>
            <w:r>
              <w:t>Bs.</w:t>
            </w:r>
          </w:p>
        </w:tc>
      </w:tr>
      <w:tr w:rsidR="00933D3D" w:rsidTr="00933D3D">
        <w:tc>
          <w:tcPr>
            <w:tcW w:w="7054" w:type="dxa"/>
          </w:tcPr>
          <w:p w:rsidR="00933D3D" w:rsidRDefault="00933D3D" w:rsidP="00C2206E">
            <w:pPr>
              <w:jc w:val="both"/>
            </w:pPr>
          </w:p>
        </w:tc>
        <w:tc>
          <w:tcPr>
            <w:tcW w:w="1924" w:type="dxa"/>
          </w:tcPr>
          <w:p w:rsidR="00933D3D" w:rsidRDefault="00933D3D" w:rsidP="00C2206E">
            <w:pPr>
              <w:jc w:val="both"/>
            </w:pPr>
          </w:p>
        </w:tc>
      </w:tr>
      <w:tr w:rsidR="00933D3D" w:rsidTr="00933D3D">
        <w:tc>
          <w:tcPr>
            <w:tcW w:w="7054" w:type="dxa"/>
          </w:tcPr>
          <w:p w:rsidR="00933D3D" w:rsidRDefault="00933D3D" w:rsidP="00C2206E">
            <w:pPr>
              <w:jc w:val="both"/>
            </w:pPr>
          </w:p>
        </w:tc>
        <w:tc>
          <w:tcPr>
            <w:tcW w:w="1924" w:type="dxa"/>
          </w:tcPr>
          <w:p w:rsidR="00933D3D" w:rsidRDefault="00933D3D" w:rsidP="00C2206E">
            <w:pPr>
              <w:jc w:val="both"/>
            </w:pPr>
          </w:p>
        </w:tc>
      </w:tr>
      <w:tr w:rsidR="00933D3D" w:rsidTr="00933D3D">
        <w:tc>
          <w:tcPr>
            <w:tcW w:w="7054" w:type="dxa"/>
          </w:tcPr>
          <w:p w:rsidR="00933D3D" w:rsidRDefault="00933D3D" w:rsidP="00C2206E">
            <w:pPr>
              <w:jc w:val="both"/>
            </w:pPr>
          </w:p>
        </w:tc>
        <w:tc>
          <w:tcPr>
            <w:tcW w:w="1924" w:type="dxa"/>
          </w:tcPr>
          <w:p w:rsidR="00933D3D" w:rsidRDefault="00933D3D" w:rsidP="00C2206E">
            <w:pPr>
              <w:jc w:val="both"/>
            </w:pPr>
          </w:p>
        </w:tc>
      </w:tr>
      <w:tr w:rsidR="00933D3D" w:rsidTr="00933D3D">
        <w:tc>
          <w:tcPr>
            <w:tcW w:w="7054" w:type="dxa"/>
          </w:tcPr>
          <w:p w:rsidR="00933D3D" w:rsidRDefault="00933D3D" w:rsidP="00C2206E">
            <w:pPr>
              <w:jc w:val="both"/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933D3D" w:rsidRDefault="00933D3D" w:rsidP="00C2206E">
            <w:pPr>
              <w:jc w:val="both"/>
            </w:pPr>
          </w:p>
        </w:tc>
      </w:tr>
      <w:tr w:rsidR="00933D3D" w:rsidTr="00933D3D">
        <w:tc>
          <w:tcPr>
            <w:tcW w:w="7054" w:type="dxa"/>
          </w:tcPr>
          <w:p w:rsidR="00933D3D" w:rsidRPr="00933D3D" w:rsidRDefault="00933D3D" w:rsidP="00933D3D">
            <w:pPr>
              <w:ind w:left="708"/>
              <w:jc w:val="both"/>
              <w:rPr>
                <w:b/>
              </w:rPr>
            </w:pPr>
            <w:r w:rsidRPr="00933D3D">
              <w:rPr>
                <w:b/>
              </w:rPr>
              <w:t>Total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933D3D" w:rsidRDefault="00933D3D" w:rsidP="00C2206E">
            <w:pPr>
              <w:jc w:val="both"/>
            </w:pPr>
          </w:p>
        </w:tc>
      </w:tr>
      <w:tr w:rsidR="00933D3D" w:rsidTr="00933D3D">
        <w:tc>
          <w:tcPr>
            <w:tcW w:w="7054" w:type="dxa"/>
          </w:tcPr>
          <w:p w:rsidR="00933D3D" w:rsidRDefault="00933D3D" w:rsidP="00C2206E">
            <w:pPr>
              <w:jc w:val="both"/>
            </w:pP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933D3D" w:rsidRDefault="00933D3D" w:rsidP="00C2206E">
            <w:pPr>
              <w:jc w:val="both"/>
            </w:pPr>
          </w:p>
        </w:tc>
      </w:tr>
      <w:tr w:rsidR="00933D3D" w:rsidTr="00933D3D">
        <w:tc>
          <w:tcPr>
            <w:tcW w:w="7054" w:type="dxa"/>
          </w:tcPr>
          <w:p w:rsidR="00933D3D" w:rsidRDefault="00933D3D" w:rsidP="00C2206E">
            <w:pPr>
              <w:jc w:val="both"/>
            </w:pPr>
            <w:r>
              <w:t>Ingresos promedio mensual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933D3D" w:rsidRDefault="00933D3D" w:rsidP="00C2206E">
            <w:pPr>
              <w:jc w:val="both"/>
            </w:pPr>
          </w:p>
        </w:tc>
      </w:tr>
      <w:tr w:rsidR="00933D3D" w:rsidTr="00933D3D">
        <w:tc>
          <w:tcPr>
            <w:tcW w:w="7054" w:type="dxa"/>
          </w:tcPr>
          <w:p w:rsidR="00933D3D" w:rsidRDefault="00933D3D" w:rsidP="00C2206E">
            <w:pPr>
              <w:jc w:val="both"/>
            </w:pP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933D3D" w:rsidRDefault="00933D3D" w:rsidP="00C2206E">
            <w:pPr>
              <w:jc w:val="both"/>
            </w:pPr>
          </w:p>
        </w:tc>
      </w:tr>
    </w:tbl>
    <w:p w:rsidR="00933D3D" w:rsidRDefault="00933D3D" w:rsidP="00C2206E">
      <w:pPr>
        <w:jc w:val="both"/>
      </w:pPr>
    </w:p>
    <w:p w:rsidR="00933D3D" w:rsidRDefault="00933D3D" w:rsidP="00C2206E">
      <w:pPr>
        <w:jc w:val="both"/>
      </w:pPr>
    </w:p>
    <w:p w:rsidR="00933D3D" w:rsidRDefault="00933D3D" w:rsidP="00C2206E">
      <w:pPr>
        <w:jc w:val="both"/>
      </w:pPr>
    </w:p>
    <w:p w:rsidR="00933D3D" w:rsidRDefault="00933D3D" w:rsidP="00C2206E">
      <w:pPr>
        <w:jc w:val="both"/>
      </w:pPr>
    </w:p>
    <w:p w:rsidR="00D124B6" w:rsidRPr="00D124B6" w:rsidRDefault="00D124B6" w:rsidP="00C2206E">
      <w:pPr>
        <w:jc w:val="both"/>
        <w:rPr>
          <w:b/>
        </w:rPr>
      </w:pPr>
      <w:r w:rsidRPr="00D124B6">
        <w:rPr>
          <w:b/>
        </w:rPr>
        <w:t xml:space="preserve">Notas única: </w:t>
      </w:r>
    </w:p>
    <w:p w:rsidR="00933D3D" w:rsidRDefault="00D124B6" w:rsidP="00C2206E">
      <w:pPr>
        <w:jc w:val="both"/>
      </w:pPr>
      <w:r>
        <w:t xml:space="preserve">A continuación se señala los criterios y prácticas empleados </w:t>
      </w:r>
      <w:r>
        <w:t>para determinar la procedencia de los ingresos</w:t>
      </w:r>
      <w:r>
        <w:t>:</w:t>
      </w:r>
    </w:p>
    <w:p w:rsidR="00933D3D" w:rsidRDefault="00933D3D" w:rsidP="00C2206E">
      <w:pPr>
        <w:jc w:val="both"/>
      </w:pPr>
    </w:p>
    <w:p w:rsidR="00D124B6" w:rsidRDefault="00D124B6" w:rsidP="00C2206E">
      <w:pPr>
        <w:jc w:val="both"/>
      </w:pPr>
      <w:bookmarkStart w:id="0" w:name="_GoBack"/>
      <w:bookmarkEnd w:id="0"/>
    </w:p>
    <w:p w:rsidR="00933D3D" w:rsidRDefault="00D124B6" w:rsidP="00C2206E">
      <w:pPr>
        <w:jc w:val="both"/>
      </w:pPr>
      <w:r>
        <w:t xml:space="preserve">Se adjunta carta de </w:t>
      </w:r>
      <w:r>
        <w:t>responsabilidad del cliente</w:t>
      </w:r>
    </w:p>
    <w:p w:rsidR="00933D3D" w:rsidRDefault="00933D3D" w:rsidP="00C2206E">
      <w:pPr>
        <w:jc w:val="both"/>
      </w:pPr>
    </w:p>
    <w:p w:rsidR="003B1D4F" w:rsidRDefault="003B1D4F" w:rsidP="003B1D4F">
      <w:r>
        <w:t>)</w:t>
      </w:r>
    </w:p>
    <w:p w:rsidR="00933D3D" w:rsidRDefault="00933D3D" w:rsidP="00C2206E">
      <w:pPr>
        <w:jc w:val="both"/>
      </w:pPr>
    </w:p>
    <w:sectPr w:rsidR="00933D3D" w:rsidSect="00933D3D">
      <w:pgSz w:w="12240" w:h="15840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6E"/>
    <w:rsid w:val="000F6EDE"/>
    <w:rsid w:val="003B1D4F"/>
    <w:rsid w:val="00876486"/>
    <w:rsid w:val="00933D3D"/>
    <w:rsid w:val="00BF4369"/>
    <w:rsid w:val="00C2206E"/>
    <w:rsid w:val="00D1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2206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0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33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B1D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2206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0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33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B1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E79B2-B725-49AC-87A5-F305FC4B9E88}"/>
      </w:docPartPr>
      <w:docPartBody>
        <w:p w:rsidR="00000000" w:rsidRDefault="00C775EF">
          <w:r w:rsidRPr="00AA7B8C">
            <w:rPr>
              <w:rStyle w:val="Textodelmarcadordeposicin"/>
            </w:rPr>
            <w:t>Elija un elemento.</w:t>
          </w:r>
        </w:p>
      </w:docPartBody>
    </w:docPart>
    <w:docPart>
      <w:docPartPr>
        <w:name w:val="8B8A827B3F104628A8442B9F176F2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EB2B1-3126-4686-B084-D0EE98AEEC5A}"/>
      </w:docPartPr>
      <w:docPartBody>
        <w:p w:rsidR="00000000" w:rsidRDefault="00C775EF" w:rsidP="00C775EF">
          <w:pPr>
            <w:pStyle w:val="8B8A827B3F104628A8442B9F176F21A71"/>
          </w:pPr>
          <w:r w:rsidRPr="00AA7B8C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61BE5-1213-4714-97E9-DA7E58880396}"/>
      </w:docPartPr>
      <w:docPartBody>
        <w:p w:rsidR="00000000" w:rsidRDefault="00C775EF">
          <w:r w:rsidRPr="00AA7B8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174C874AC9C49B39087652918937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A2881-74CF-48FA-A4FB-5324CA40567C}"/>
      </w:docPartPr>
      <w:docPartBody>
        <w:p w:rsidR="00000000" w:rsidRDefault="00C775EF" w:rsidP="00C775EF">
          <w:pPr>
            <w:pStyle w:val="D174C874AC9C49B390876529189377E2"/>
          </w:pPr>
          <w:r w:rsidRPr="00AA7B8C">
            <w:rPr>
              <w:rStyle w:val="Textodelmarcadordeposicin"/>
            </w:rPr>
            <w:t>Elija un elemento.</w:t>
          </w:r>
        </w:p>
      </w:docPartBody>
    </w:docPart>
    <w:docPart>
      <w:docPartPr>
        <w:name w:val="73F247B16A2D43F884A025907E94A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BBDF9-3868-4D3B-AA3E-D6B2E753DC67}"/>
      </w:docPartPr>
      <w:docPartBody>
        <w:p w:rsidR="00000000" w:rsidRDefault="00C775EF" w:rsidP="00C775EF">
          <w:pPr>
            <w:pStyle w:val="73F247B16A2D43F884A025907E94A912"/>
          </w:pPr>
          <w:r w:rsidRPr="00AA7B8C">
            <w:rPr>
              <w:rStyle w:val="Textodelmarcadordeposicin"/>
            </w:rPr>
            <w:t>Elija un elemento.</w:t>
          </w:r>
        </w:p>
      </w:docPartBody>
    </w:docPart>
    <w:docPart>
      <w:docPartPr>
        <w:name w:val="5196629F7AA948EAAD396103D182E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A54A2-EBB0-4AB5-B85B-2E411AA80DEB}"/>
      </w:docPartPr>
      <w:docPartBody>
        <w:p w:rsidR="00000000" w:rsidRDefault="00C775EF" w:rsidP="00C775EF">
          <w:pPr>
            <w:pStyle w:val="5196629F7AA948EAAD396103D182ED20"/>
          </w:pPr>
          <w:r w:rsidRPr="00AA7B8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AAD8301BB8340CDB10B4354A52B0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0017B-E9BA-40B4-885A-94411512F15F}"/>
      </w:docPartPr>
      <w:docPartBody>
        <w:p w:rsidR="00000000" w:rsidRDefault="00C775EF" w:rsidP="00C775EF">
          <w:pPr>
            <w:pStyle w:val="3AAD8301BB8340CDB10B4354A52B0CF7"/>
          </w:pPr>
          <w:r w:rsidRPr="00AA7B8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6D925963E0348D5BC5BD300A2EC6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FC7EA-A0DD-4B24-A07D-F7F52BE16ED5}"/>
      </w:docPartPr>
      <w:docPartBody>
        <w:p w:rsidR="00000000" w:rsidRDefault="00C775EF" w:rsidP="00C775EF">
          <w:pPr>
            <w:pStyle w:val="66D925963E0348D5BC5BD300A2EC699F"/>
          </w:pPr>
          <w:r w:rsidRPr="00AA7B8C">
            <w:rPr>
              <w:rStyle w:val="Textodelmarcadordeposicin"/>
            </w:rPr>
            <w:t>Elija un elemento.</w:t>
          </w:r>
        </w:p>
      </w:docPartBody>
    </w:docPart>
    <w:docPart>
      <w:docPartPr>
        <w:name w:val="20A11E8D50C8458F97BA286DC1D94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3ECBC-7685-43C7-8834-CBFB8E7BA779}"/>
      </w:docPartPr>
      <w:docPartBody>
        <w:p w:rsidR="00000000" w:rsidRDefault="00C775EF" w:rsidP="00C775EF">
          <w:pPr>
            <w:pStyle w:val="20A11E8D50C8458F97BA286DC1D94129"/>
          </w:pPr>
          <w:r w:rsidRPr="00AA7B8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6CDD1DA9B864348B0E997801132B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D81EE-801D-44D4-9009-CF49836216F1}"/>
      </w:docPartPr>
      <w:docPartBody>
        <w:p w:rsidR="00000000" w:rsidRDefault="00C775EF" w:rsidP="00C775EF">
          <w:pPr>
            <w:pStyle w:val="96CDD1DA9B864348B0E997801132B275"/>
          </w:pPr>
          <w:r w:rsidRPr="00AA7B8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A76D30F8D434F0489248B3359765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DC930-8812-484D-8D5B-03B54F8E05D0}"/>
      </w:docPartPr>
      <w:docPartBody>
        <w:p w:rsidR="00000000" w:rsidRDefault="00C775EF" w:rsidP="00C775EF">
          <w:pPr>
            <w:pStyle w:val="0A76D30F8D434F0489248B3359765A18"/>
          </w:pPr>
          <w:r w:rsidRPr="00AA7B8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63D46FEBFAD459C8EB9488210D8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7D9EE-1B35-4C2D-BDE8-DF13671B1780}"/>
      </w:docPartPr>
      <w:docPartBody>
        <w:p w:rsidR="00000000" w:rsidRDefault="00C775EF" w:rsidP="00C775EF">
          <w:pPr>
            <w:pStyle w:val="663D46FEBFAD459C8EB9488210D8830B"/>
          </w:pPr>
          <w:r w:rsidRPr="00AA7B8C">
            <w:rPr>
              <w:rStyle w:val="Textodelmarcadordeposicin"/>
            </w:rPr>
            <w:t>Elija un elemento.</w:t>
          </w:r>
        </w:p>
      </w:docPartBody>
    </w:docPart>
    <w:docPart>
      <w:docPartPr>
        <w:name w:val="B793097B93544D33A61E141389939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9F9F0-824E-40E4-ACA2-2012A2C1A5F6}"/>
      </w:docPartPr>
      <w:docPartBody>
        <w:p w:rsidR="00000000" w:rsidRDefault="00C775EF" w:rsidP="00C775EF">
          <w:pPr>
            <w:pStyle w:val="B793097B93544D33A61E1413899397E4"/>
          </w:pPr>
          <w:r w:rsidRPr="00AA7B8C">
            <w:rPr>
              <w:rStyle w:val="Textodelmarcadordeposicin"/>
            </w:rPr>
            <w:t>Elija un elemento.</w:t>
          </w:r>
        </w:p>
      </w:docPartBody>
    </w:docPart>
    <w:docPart>
      <w:docPartPr>
        <w:name w:val="1F216EA6FDC140A0B41CF11163CA5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BE8AC-0D77-4587-9F8A-476B653693E3}"/>
      </w:docPartPr>
      <w:docPartBody>
        <w:p w:rsidR="00000000" w:rsidRDefault="00C775EF" w:rsidP="00C775EF">
          <w:pPr>
            <w:pStyle w:val="1F216EA6FDC140A0B41CF11163CA556B"/>
          </w:pPr>
          <w:r w:rsidRPr="00AA7B8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EB57F19B28A4943B4CFA511980D5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A505-9DB6-4D96-91B0-5870698F1DF6}"/>
      </w:docPartPr>
      <w:docPartBody>
        <w:p w:rsidR="00000000" w:rsidRDefault="00C775EF" w:rsidP="00C775EF">
          <w:pPr>
            <w:pStyle w:val="EEB57F19B28A4943B4CFA511980D59FF"/>
          </w:pPr>
          <w:r w:rsidRPr="00AA7B8C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EF"/>
    <w:rsid w:val="00C775EF"/>
    <w:rsid w:val="00DA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775EF"/>
    <w:rPr>
      <w:color w:val="808080"/>
    </w:rPr>
  </w:style>
  <w:style w:type="paragraph" w:customStyle="1" w:styleId="8B8A827B3F104628A8442B9F176F21A7">
    <w:name w:val="8B8A827B3F104628A8442B9F176F21A7"/>
    <w:rsid w:val="00C775EF"/>
    <w:rPr>
      <w:rFonts w:eastAsiaTheme="minorHAnsi"/>
      <w:lang w:eastAsia="en-US"/>
    </w:rPr>
  </w:style>
  <w:style w:type="paragraph" w:customStyle="1" w:styleId="8B8A827B3F104628A8442B9F176F21A71">
    <w:name w:val="8B8A827B3F104628A8442B9F176F21A71"/>
    <w:rsid w:val="00C775EF"/>
    <w:rPr>
      <w:rFonts w:eastAsiaTheme="minorHAnsi"/>
      <w:lang w:eastAsia="en-US"/>
    </w:rPr>
  </w:style>
  <w:style w:type="paragraph" w:customStyle="1" w:styleId="D174C874AC9C49B390876529189377E2">
    <w:name w:val="D174C874AC9C49B390876529189377E2"/>
    <w:rsid w:val="00C775EF"/>
  </w:style>
  <w:style w:type="paragraph" w:customStyle="1" w:styleId="73F247B16A2D43F884A025907E94A912">
    <w:name w:val="73F247B16A2D43F884A025907E94A912"/>
    <w:rsid w:val="00C775EF"/>
  </w:style>
  <w:style w:type="paragraph" w:customStyle="1" w:styleId="5196629F7AA948EAAD396103D182ED20">
    <w:name w:val="5196629F7AA948EAAD396103D182ED20"/>
    <w:rsid w:val="00C775EF"/>
  </w:style>
  <w:style w:type="paragraph" w:customStyle="1" w:styleId="3AAD8301BB8340CDB10B4354A52B0CF7">
    <w:name w:val="3AAD8301BB8340CDB10B4354A52B0CF7"/>
    <w:rsid w:val="00C775EF"/>
  </w:style>
  <w:style w:type="paragraph" w:customStyle="1" w:styleId="66D925963E0348D5BC5BD300A2EC699F">
    <w:name w:val="66D925963E0348D5BC5BD300A2EC699F"/>
    <w:rsid w:val="00C775EF"/>
  </w:style>
  <w:style w:type="paragraph" w:customStyle="1" w:styleId="20A11E8D50C8458F97BA286DC1D94129">
    <w:name w:val="20A11E8D50C8458F97BA286DC1D94129"/>
    <w:rsid w:val="00C775EF"/>
  </w:style>
  <w:style w:type="paragraph" w:customStyle="1" w:styleId="96CDD1DA9B864348B0E997801132B275">
    <w:name w:val="96CDD1DA9B864348B0E997801132B275"/>
    <w:rsid w:val="00C775EF"/>
  </w:style>
  <w:style w:type="paragraph" w:customStyle="1" w:styleId="0A76D30F8D434F0489248B3359765A18">
    <w:name w:val="0A76D30F8D434F0489248B3359765A18"/>
    <w:rsid w:val="00C775EF"/>
  </w:style>
  <w:style w:type="paragraph" w:customStyle="1" w:styleId="663D46FEBFAD459C8EB9488210D8830B">
    <w:name w:val="663D46FEBFAD459C8EB9488210D8830B"/>
    <w:rsid w:val="00C775EF"/>
  </w:style>
  <w:style w:type="paragraph" w:customStyle="1" w:styleId="B793097B93544D33A61E1413899397E4">
    <w:name w:val="B793097B93544D33A61E1413899397E4"/>
    <w:rsid w:val="00C775EF"/>
  </w:style>
  <w:style w:type="paragraph" w:customStyle="1" w:styleId="1F216EA6FDC140A0B41CF11163CA556B">
    <w:name w:val="1F216EA6FDC140A0B41CF11163CA556B"/>
    <w:rsid w:val="00C775EF"/>
  </w:style>
  <w:style w:type="paragraph" w:customStyle="1" w:styleId="EEB57F19B28A4943B4CFA511980D59FF">
    <w:name w:val="EEB57F19B28A4943B4CFA511980D59FF"/>
    <w:rsid w:val="00C775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775EF"/>
    <w:rPr>
      <w:color w:val="808080"/>
    </w:rPr>
  </w:style>
  <w:style w:type="paragraph" w:customStyle="1" w:styleId="8B8A827B3F104628A8442B9F176F21A7">
    <w:name w:val="8B8A827B3F104628A8442B9F176F21A7"/>
    <w:rsid w:val="00C775EF"/>
    <w:rPr>
      <w:rFonts w:eastAsiaTheme="minorHAnsi"/>
      <w:lang w:eastAsia="en-US"/>
    </w:rPr>
  </w:style>
  <w:style w:type="paragraph" w:customStyle="1" w:styleId="8B8A827B3F104628A8442B9F176F21A71">
    <w:name w:val="8B8A827B3F104628A8442B9F176F21A71"/>
    <w:rsid w:val="00C775EF"/>
    <w:rPr>
      <w:rFonts w:eastAsiaTheme="minorHAnsi"/>
      <w:lang w:eastAsia="en-US"/>
    </w:rPr>
  </w:style>
  <w:style w:type="paragraph" w:customStyle="1" w:styleId="D174C874AC9C49B390876529189377E2">
    <w:name w:val="D174C874AC9C49B390876529189377E2"/>
    <w:rsid w:val="00C775EF"/>
  </w:style>
  <w:style w:type="paragraph" w:customStyle="1" w:styleId="73F247B16A2D43F884A025907E94A912">
    <w:name w:val="73F247B16A2D43F884A025907E94A912"/>
    <w:rsid w:val="00C775EF"/>
  </w:style>
  <w:style w:type="paragraph" w:customStyle="1" w:styleId="5196629F7AA948EAAD396103D182ED20">
    <w:name w:val="5196629F7AA948EAAD396103D182ED20"/>
    <w:rsid w:val="00C775EF"/>
  </w:style>
  <w:style w:type="paragraph" w:customStyle="1" w:styleId="3AAD8301BB8340CDB10B4354A52B0CF7">
    <w:name w:val="3AAD8301BB8340CDB10B4354A52B0CF7"/>
    <w:rsid w:val="00C775EF"/>
  </w:style>
  <w:style w:type="paragraph" w:customStyle="1" w:styleId="66D925963E0348D5BC5BD300A2EC699F">
    <w:name w:val="66D925963E0348D5BC5BD300A2EC699F"/>
    <w:rsid w:val="00C775EF"/>
  </w:style>
  <w:style w:type="paragraph" w:customStyle="1" w:styleId="20A11E8D50C8458F97BA286DC1D94129">
    <w:name w:val="20A11E8D50C8458F97BA286DC1D94129"/>
    <w:rsid w:val="00C775EF"/>
  </w:style>
  <w:style w:type="paragraph" w:customStyle="1" w:styleId="96CDD1DA9B864348B0E997801132B275">
    <w:name w:val="96CDD1DA9B864348B0E997801132B275"/>
    <w:rsid w:val="00C775EF"/>
  </w:style>
  <w:style w:type="paragraph" w:customStyle="1" w:styleId="0A76D30F8D434F0489248B3359765A18">
    <w:name w:val="0A76D30F8D434F0489248B3359765A18"/>
    <w:rsid w:val="00C775EF"/>
  </w:style>
  <w:style w:type="paragraph" w:customStyle="1" w:styleId="663D46FEBFAD459C8EB9488210D8830B">
    <w:name w:val="663D46FEBFAD459C8EB9488210D8830B"/>
    <w:rsid w:val="00C775EF"/>
  </w:style>
  <w:style w:type="paragraph" w:customStyle="1" w:styleId="B793097B93544D33A61E1413899397E4">
    <w:name w:val="B793097B93544D33A61E1413899397E4"/>
    <w:rsid w:val="00C775EF"/>
  </w:style>
  <w:style w:type="paragraph" w:customStyle="1" w:styleId="1F216EA6FDC140A0B41CF11163CA556B">
    <w:name w:val="1F216EA6FDC140A0B41CF11163CA556B"/>
    <w:rsid w:val="00C775EF"/>
  </w:style>
  <w:style w:type="paragraph" w:customStyle="1" w:styleId="EEB57F19B28A4943B4CFA511980D59FF">
    <w:name w:val="EEB57F19B28A4943B4CFA511980D59FF"/>
    <w:rsid w:val="00C775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2015-05-12T17:31:00Z</dcterms:created>
  <dcterms:modified xsi:type="dcterms:W3CDTF">2015-05-12T18:17:00Z</dcterms:modified>
</cp:coreProperties>
</file>